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9F" w:rsidRDefault="003C129F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365B9C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KOMUNIKAT </w:t>
      </w:r>
      <w:r w:rsidR="0099088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MIEJSKICH </w:t>
      </w:r>
      <w:r w:rsidR="00365B9C" w:rsidRPr="00365B9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SZTAFETOW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YCH BIEGÓW</w:t>
      </w:r>
      <w:r w:rsidR="00365B9C" w:rsidRPr="00365B9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PRZEŁAJOW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YCH</w:t>
      </w: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IGRZYSK DZIECI, IGRZYSK MŁODZIEŻY SZKOLNEJ i LICEALIADY</w:t>
      </w: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3C129F" w:rsidRDefault="003C129F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TERMIN: </w:t>
      </w:r>
      <w:r w:rsidR="001E599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28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.</w:t>
      </w:r>
      <w:r w:rsidR="001A7C4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09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.202</w:t>
      </w:r>
      <w:r w:rsidR="001E599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r. (</w:t>
      </w:r>
      <w:r w:rsidR="001E599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poniedziałek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)</w:t>
      </w: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MIEJSCE: Park Lisiniec</w:t>
      </w:r>
    </w:p>
    <w:p w:rsidR="003C129F" w:rsidRDefault="003C129F" w:rsidP="003C129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3C129F" w:rsidRDefault="003C129F" w:rsidP="003C129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280F38" w:rsidRPr="00365B9C" w:rsidRDefault="00280F38" w:rsidP="003C129F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Program startowy: </w:t>
      </w:r>
    </w:p>
    <w:p w:rsidR="00365B9C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godz. </w:t>
      </w:r>
      <w:r w:rsidR="00CC7C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10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00 szkoły ponad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podstawowe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Licealiada</w:t>
      </w:r>
      <w:r w:rsidR="000D21A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dziewczęta</w:t>
      </w:r>
    </w:p>
    <w:p w:rsidR="000D21A3" w:rsidRPr="00365B9C" w:rsidRDefault="000D21A3" w:rsidP="000D21A3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godz. </w:t>
      </w:r>
      <w:r w:rsidR="00CC7C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10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.3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0 szkoły ponad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podstawowe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Licealiada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chłopcy</w:t>
      </w:r>
    </w:p>
    <w:p w:rsidR="000D21A3" w:rsidRPr="00365B9C" w:rsidRDefault="000D21A3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65B9C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godz. 1</w:t>
      </w:r>
      <w:r w:rsidR="00CC7C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</w:t>
      </w:r>
      <w:r w:rsidR="000D21A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00 szkoły podstawowe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grzyska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łodzieży</w:t>
      </w:r>
      <w:r w:rsidR="000D21A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dziewczęta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:rsidR="000D21A3" w:rsidRPr="00365B9C" w:rsidRDefault="000D21A3" w:rsidP="000D21A3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godz. 1</w:t>
      </w:r>
      <w:r w:rsidR="00CC7C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.3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0 szkoły podstawowe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grzyska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łodzieży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chłopcy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:rsidR="000D21A3" w:rsidRPr="00365B9C" w:rsidRDefault="000D21A3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0D21A3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godz. 1</w:t>
      </w:r>
      <w:r w:rsidR="00CC7C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</w:t>
      </w:r>
      <w:r w:rsidR="000D21A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00 szkoły podstawowe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grzyska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zieci</w:t>
      </w:r>
      <w:r w:rsidR="000D21A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dziewczęta</w:t>
      </w:r>
    </w:p>
    <w:p w:rsidR="000D21A3" w:rsidRPr="00365B9C" w:rsidRDefault="000D21A3" w:rsidP="000D21A3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godz. 1</w:t>
      </w:r>
      <w:r w:rsidR="00CC7C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.3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0 szkoły podstawowe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grzyska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zieci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chłopcy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:rsidR="00365B9C" w:rsidRPr="00365B9C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D21A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:rsidR="00365B9C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Reprezentacja liczy 6 uczniów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:rsidR="00990889" w:rsidRDefault="00990889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0D21A3" w:rsidRPr="00990889" w:rsidRDefault="000D21A3" w:rsidP="00365B9C">
      <w:pPr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990889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 xml:space="preserve">Dekoracje 6-ciu pierwszych szkół w każdej kategorii wiekowej odbędą się bezpośrednio </w:t>
      </w:r>
    </w:p>
    <w:p w:rsidR="00990889" w:rsidRDefault="000D21A3" w:rsidP="00365B9C">
      <w:pPr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990889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po biegu</w:t>
      </w:r>
      <w:r w:rsidRPr="00990889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.</w:t>
      </w:r>
    </w:p>
    <w:p w:rsidR="00990889" w:rsidRDefault="00990889" w:rsidP="00365B9C">
      <w:pPr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</w:p>
    <w:p w:rsidR="00990889" w:rsidRPr="00797990" w:rsidRDefault="00990889" w:rsidP="00365B9C">
      <w:pPr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</w:pPr>
      <w:r w:rsidRPr="00797990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Do zawodów rejonowych awansują po trzy pierwsze zespoły z każdej kategorii wiekowej.</w:t>
      </w:r>
    </w:p>
    <w:p w:rsidR="00990889" w:rsidRDefault="00797990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797990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 xml:space="preserve">Zawody odbędą się </w:t>
      </w:r>
      <w:r w:rsidR="001E599F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6</w:t>
      </w:r>
      <w:r w:rsidRPr="00797990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.10.202</w:t>
      </w:r>
      <w:r w:rsidR="001E599F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6</w:t>
      </w:r>
      <w:r w:rsidRPr="00797990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r. (</w:t>
      </w:r>
      <w:r w:rsidR="001A7C4D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wtorek</w:t>
      </w:r>
      <w:r w:rsidRPr="00797990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 xml:space="preserve">), </w:t>
      </w:r>
      <w:r w:rsidR="001A7C4D">
        <w:rPr>
          <w:rFonts w:ascii="Calibri" w:eastAsia="Times New Roman" w:hAnsi="Calibri" w:cs="Calibri"/>
          <w:b/>
          <w:color w:val="4BACC6" w:themeColor="accent5"/>
          <w:sz w:val="24"/>
          <w:szCs w:val="24"/>
          <w:lang w:eastAsia="pl-PL"/>
        </w:rPr>
        <w:t>w Kłobucku, OSiR ul.Sportowa 14</w:t>
      </w:r>
    </w:p>
    <w:p w:rsidR="00990889" w:rsidRPr="00990889" w:rsidRDefault="00990889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65B9C" w:rsidRPr="00990889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3C129F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</w:t>
      </w:r>
      <w:r w:rsidR="00990889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PROGRAM ZAWODÓW</w:t>
      </w:r>
      <w:r w:rsidR="003C129F" w:rsidRPr="003C129F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:</w:t>
      </w:r>
    </w:p>
    <w:p w:rsidR="00365B9C" w:rsidRPr="00365B9C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awody odbędą się w formie drużynowej na dystansach:</w:t>
      </w:r>
    </w:p>
    <w:p w:rsidR="00280F38" w:rsidRDefault="003C129F" w:rsidP="00280F38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dziewczęta 800 m, chłopcy 1000 m (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ID, IMS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</w:p>
    <w:p w:rsidR="00280F38" w:rsidRDefault="003C129F" w:rsidP="00280F38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dziewczęta</w:t>
      </w:r>
      <w:r w:rsidR="001E599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0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00 m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chłopcy 1500 m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(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L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). </w:t>
      </w:r>
    </w:p>
    <w:p w:rsidR="00365B9C" w:rsidRPr="00365B9C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</w:p>
    <w:p w:rsidR="00365B9C" w:rsidRPr="00280F38" w:rsidRDefault="00365B9C" w:rsidP="00365B9C">
      <w:pPr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280F38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OBOWIĄZUJĄ NUMERY STARTOWE</w:t>
      </w:r>
      <w:r w:rsidR="00280F38" w:rsidRPr="00280F38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:</w:t>
      </w:r>
    </w:p>
    <w:p w:rsidR="001E599F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  </w:t>
      </w:r>
      <w:r w:rsidR="00AF09E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</w:t>
      </w:r>
      <w:r w:rsidR="003C129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zkoły podstawowe</w:t>
      </w:r>
      <w:r w:rsidR="00AF09E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  <w:r w:rsidR="003C129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nr szkoły np.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SP1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-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 1</w:t>
      </w:r>
      <w:r w:rsidR="00AF09E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, kolejne numery analogicznie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 </w:t>
      </w:r>
    </w:p>
    <w:p w:rsidR="00365B9C" w:rsidRPr="001E599F" w:rsidRDefault="001E599F" w:rsidP="00365B9C">
      <w:pPr>
        <w:rPr>
          <w:rFonts w:ascii="Calibri" w:eastAsia="Times New Roman" w:hAnsi="Calibri" w:cs="Calibri"/>
          <w:color w:val="FF0000"/>
          <w:sz w:val="24"/>
          <w:szCs w:val="24"/>
          <w:lang w:eastAsia="pl-PL"/>
        </w:rPr>
      </w:pPr>
      <w:r w:rsidRPr="001E599F">
        <w:rPr>
          <w:rFonts w:ascii="Calibri" w:eastAsia="Times New Roman" w:hAnsi="Calibri" w:cs="Calibri"/>
          <w:color w:val="FF0000"/>
          <w:sz w:val="24"/>
          <w:szCs w:val="24"/>
          <w:lang w:eastAsia="pl-PL"/>
        </w:rPr>
        <w:t>UWAGA! –posługujemy się numerami szkół, a nie numerami ZSP</w:t>
      </w:r>
      <w:r w:rsidR="00365B9C" w:rsidRPr="001E599F">
        <w:rPr>
          <w:rFonts w:ascii="Calibri" w:eastAsia="Times New Roman" w:hAnsi="Calibri" w:cs="Calibri"/>
          <w:color w:val="FF0000"/>
          <w:sz w:val="24"/>
          <w:szCs w:val="24"/>
          <w:lang w:eastAsia="pl-PL"/>
        </w:rPr>
        <w:t xml:space="preserve">  </w:t>
      </w:r>
    </w:p>
    <w:p w:rsidR="003C129F" w:rsidRPr="000D21A3" w:rsidRDefault="00280F38" w:rsidP="00365B9C">
      <w:pPr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 </w:t>
      </w:r>
      <w:r w:rsidR="00AF09E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zkoły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</w:t>
      </w:r>
      <w:r w:rsidR="003C129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onadpodstawowe</w:t>
      </w:r>
      <w:r w:rsidR="00AF09E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  <w:r w:rsidR="003C129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   np. </w:t>
      </w:r>
      <w:r w:rsidR="003C129F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>LO I  - 1……………</w:t>
      </w:r>
      <w:r w:rsidR="00365B9C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>LO IX</w:t>
      </w:r>
      <w:r w:rsidR="003C129F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 xml:space="preserve">  - 9, ZS </w:t>
      </w:r>
      <w:proofErr w:type="spellStart"/>
      <w:r w:rsidR="003C129F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>Andersa</w:t>
      </w:r>
      <w:proofErr w:type="spellEnd"/>
      <w:r w:rsidR="003C129F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 xml:space="preserve"> – 10, ZS </w:t>
      </w:r>
      <w:proofErr w:type="spellStart"/>
      <w:r w:rsidR="003C129F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>Prusa</w:t>
      </w:r>
      <w:proofErr w:type="spellEnd"/>
      <w:r w:rsidR="003C129F"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 xml:space="preserve"> – 11, </w:t>
      </w: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0D21A3">
        <w:rPr>
          <w:rFonts w:ascii="Calibri" w:eastAsia="Times New Roman" w:hAnsi="Calibri" w:cs="Calibri"/>
          <w:color w:val="000000"/>
          <w:sz w:val="24"/>
          <w:szCs w:val="24"/>
          <w:lang w:val="en-US" w:eastAsia="pl-PL"/>
        </w:rPr>
        <w:t xml:space="preserve"> 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ZS Reymonta – 12, ZSTiO – 13, ZS Kochanowski – 14, ZS</w:t>
      </w:r>
      <w:r w:rsidR="00AF09E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Ekonomik – 15, </w:t>
      </w: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 ZS Gastronomik – 16, ZS Mech-Elektr. – 17, ZSS – 18, ZST – 19, TZN – 20, Katolik – 21,</w:t>
      </w:r>
    </w:p>
    <w:p w:rsidR="00365B9C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 Społeczne Liceum – 22.</w:t>
      </w: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Pr="003C129F" w:rsidRDefault="003C129F" w:rsidP="00365B9C">
      <w:pPr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</w:pPr>
      <w:r w:rsidRPr="003C129F"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  <w:t>OBOWIĄZUJE – zgłoszenie w systemie SRS</w:t>
      </w:r>
      <w:r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  <w:t>.</w:t>
      </w:r>
    </w:p>
    <w:p w:rsidR="00365B9C" w:rsidRPr="00365B9C" w:rsidRDefault="00365B9C" w:rsidP="003C129F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                                                        </w:t>
      </w:r>
    </w:p>
    <w:p w:rsidR="00365B9C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3C129F" w:rsidP="003C129F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Przewodniczący ZM SZS</w:t>
      </w:r>
    </w:p>
    <w:p w:rsidR="003C129F" w:rsidRDefault="003C129F" w:rsidP="003C129F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Zygmunt Stempor</w:t>
      </w:r>
    </w:p>
    <w:p w:rsidR="003C129F" w:rsidRPr="00365B9C" w:rsidRDefault="003C129F" w:rsidP="003C129F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tel. kont. 600 20 19 45</w:t>
      </w:r>
    </w:p>
    <w:sectPr w:rsidR="003C129F" w:rsidRPr="00365B9C" w:rsidSect="00F25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65B9C"/>
    <w:rsid w:val="00057338"/>
    <w:rsid w:val="000D21A3"/>
    <w:rsid w:val="00151D55"/>
    <w:rsid w:val="001A7C4D"/>
    <w:rsid w:val="001E599F"/>
    <w:rsid w:val="00250CD3"/>
    <w:rsid w:val="00280F38"/>
    <w:rsid w:val="00294341"/>
    <w:rsid w:val="00365B9C"/>
    <w:rsid w:val="003C129F"/>
    <w:rsid w:val="003C283E"/>
    <w:rsid w:val="005A6C96"/>
    <w:rsid w:val="005B2CE2"/>
    <w:rsid w:val="00603209"/>
    <w:rsid w:val="006429F4"/>
    <w:rsid w:val="00797990"/>
    <w:rsid w:val="008522F7"/>
    <w:rsid w:val="00976AFC"/>
    <w:rsid w:val="00990889"/>
    <w:rsid w:val="00AF09E1"/>
    <w:rsid w:val="00CC7CD0"/>
    <w:rsid w:val="00DA55F0"/>
    <w:rsid w:val="00E876D2"/>
    <w:rsid w:val="00EA04CF"/>
    <w:rsid w:val="00F25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A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65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0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11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1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0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9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6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SZS</cp:lastModifiedBy>
  <cp:revision>9</cp:revision>
  <dcterms:created xsi:type="dcterms:W3CDTF">2022-09-16T21:27:00Z</dcterms:created>
  <dcterms:modified xsi:type="dcterms:W3CDTF">2026-09-16T22:05:00Z</dcterms:modified>
</cp:coreProperties>
</file>